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C757" w14:textId="4DF4CE84" w:rsidR="00ED0BC0" w:rsidRPr="00A72811" w:rsidRDefault="00ED0BC0" w:rsidP="00ED0BC0">
      <w:pPr>
        <w:jc w:val="center"/>
        <w:rPr>
          <w:b/>
          <w:bCs/>
          <w:sz w:val="28"/>
          <w:szCs w:val="28"/>
          <w:u w:val="single"/>
        </w:rPr>
      </w:pPr>
      <w:r w:rsidRPr="00A72811">
        <w:rPr>
          <w:rFonts w:hint="eastAsia"/>
          <w:b/>
          <w:bCs/>
          <w:sz w:val="28"/>
          <w:szCs w:val="28"/>
          <w:u w:val="single"/>
        </w:rPr>
        <w:t>新型コロナワクチン　恩納村職域接種の実施</w:t>
      </w:r>
      <w:r w:rsidR="00A72811" w:rsidRPr="00A72811">
        <w:rPr>
          <w:rFonts w:hint="eastAsia"/>
          <w:b/>
          <w:bCs/>
          <w:sz w:val="28"/>
          <w:szCs w:val="28"/>
          <w:u w:val="single"/>
        </w:rPr>
        <w:t>概要</w:t>
      </w:r>
    </w:p>
    <w:p w14:paraId="504E53E8" w14:textId="77777777" w:rsidR="00ED0BC0" w:rsidRDefault="00ED0BC0" w:rsidP="00ED0BC0">
      <w:pPr>
        <w:jc w:val="center"/>
        <w:rPr>
          <w:b/>
          <w:bCs/>
          <w:u w:val="single"/>
        </w:rPr>
      </w:pPr>
    </w:p>
    <w:p w14:paraId="3A88A9F5" w14:textId="77777777" w:rsidR="00ED0BC0" w:rsidRPr="00A72811" w:rsidRDefault="00ED0BC0" w:rsidP="00A72811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A72811">
        <w:rPr>
          <w:rFonts w:hint="eastAsia"/>
          <w:sz w:val="24"/>
          <w:szCs w:val="24"/>
        </w:rPr>
        <w:t>実施期間：第1回目接種：R3年7月26日(月）～31日(土)</w:t>
      </w:r>
    </w:p>
    <w:p w14:paraId="27ECF5D8" w14:textId="6C0B8E06" w:rsidR="00ED0BC0" w:rsidRPr="00A72811" w:rsidRDefault="00ED0BC0" w:rsidP="0035127A">
      <w:pPr>
        <w:spacing w:line="440" w:lineRule="exact"/>
        <w:ind w:leftChars="766" w:left="1609"/>
        <w:jc w:val="lef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>第2回目接種：</w:t>
      </w:r>
      <w:r w:rsidR="0035127A">
        <w:rPr>
          <w:rFonts w:hint="eastAsia"/>
          <w:sz w:val="24"/>
          <w:szCs w:val="24"/>
        </w:rPr>
        <w:t xml:space="preserve"> </w:t>
      </w:r>
      <w:r w:rsidR="0035127A">
        <w:rPr>
          <w:sz w:val="24"/>
          <w:szCs w:val="24"/>
        </w:rPr>
        <w:t xml:space="preserve">    </w:t>
      </w:r>
      <w:r w:rsidRPr="00A72811">
        <w:rPr>
          <w:rFonts w:hint="eastAsia"/>
          <w:sz w:val="24"/>
          <w:szCs w:val="24"/>
        </w:rPr>
        <w:t>8月23日(月）～28日(土)</w:t>
      </w:r>
    </w:p>
    <w:p w14:paraId="48A03124" w14:textId="77777777" w:rsidR="00ED0BC0" w:rsidRPr="00A72811" w:rsidRDefault="00ED0BC0" w:rsidP="00A72811">
      <w:pPr>
        <w:spacing w:line="440" w:lineRule="exact"/>
        <w:jc w:val="lef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　　　　　　　　　　　　　※両日、受付9時～16時終了</w:t>
      </w:r>
    </w:p>
    <w:p w14:paraId="448A0B78" w14:textId="5B10D6A3" w:rsidR="00ED0BC0" w:rsidRPr="00A72811" w:rsidRDefault="00ED0BC0" w:rsidP="00A72811">
      <w:pPr>
        <w:spacing w:line="440" w:lineRule="exact"/>
        <w:jc w:val="lef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　　実施場所：恩納村</w:t>
      </w:r>
      <w:r w:rsidR="00145FEC">
        <w:rPr>
          <w:rFonts w:hint="eastAsia"/>
          <w:sz w:val="24"/>
          <w:szCs w:val="24"/>
        </w:rPr>
        <w:t>ふれあい体験学習センター</w:t>
      </w:r>
      <w:r w:rsidRPr="00A72811">
        <w:rPr>
          <w:rFonts w:hint="eastAsia"/>
          <w:sz w:val="24"/>
          <w:szCs w:val="24"/>
        </w:rPr>
        <w:t>ゆうなホール</w:t>
      </w:r>
    </w:p>
    <w:p w14:paraId="7EE6C8D1" w14:textId="4BBAB64D" w:rsidR="00ED0BC0" w:rsidRPr="00A72811" w:rsidRDefault="00ED0BC0" w:rsidP="00A72811">
      <w:pPr>
        <w:spacing w:line="440" w:lineRule="exact"/>
        <w:jc w:val="lef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　　接種対象：</w:t>
      </w:r>
      <w:r w:rsidR="00AD642C">
        <w:rPr>
          <w:rFonts w:hint="eastAsia"/>
          <w:sz w:val="24"/>
          <w:szCs w:val="24"/>
        </w:rPr>
        <w:t>18歳以上の</w:t>
      </w:r>
      <w:r w:rsidR="003053A7">
        <w:rPr>
          <w:rFonts w:hint="eastAsia"/>
          <w:sz w:val="24"/>
          <w:szCs w:val="24"/>
        </w:rPr>
        <w:t>恩納村内在住・在勤者</w:t>
      </w:r>
    </w:p>
    <w:p w14:paraId="76B2EC0A" w14:textId="77777777" w:rsidR="00ED0BC0" w:rsidRPr="00A72811" w:rsidRDefault="00ED0BC0" w:rsidP="00A72811">
      <w:pPr>
        <w:spacing w:line="440" w:lineRule="exact"/>
        <w:jc w:val="left"/>
        <w:rPr>
          <w:sz w:val="24"/>
          <w:szCs w:val="24"/>
        </w:rPr>
      </w:pPr>
    </w:p>
    <w:p w14:paraId="49162E0C" w14:textId="77777777" w:rsidR="00ED0BC0" w:rsidRPr="00A72811" w:rsidRDefault="00ED0BC0" w:rsidP="00A72811">
      <w:pPr>
        <w:spacing w:line="440" w:lineRule="exac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　　実施連携団体：恩納村GM会・恩納村観光協会・恩納村商工会　</w:t>
      </w:r>
    </w:p>
    <w:p w14:paraId="72F16A48" w14:textId="77777777" w:rsidR="00ED0BC0" w:rsidRPr="00A72811" w:rsidRDefault="00ED0BC0" w:rsidP="0035127A">
      <w:pPr>
        <w:spacing w:line="440" w:lineRule="exact"/>
        <w:ind w:firstLineChars="900" w:firstLine="2160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>恩納村漁業協同組合</w:t>
      </w:r>
    </w:p>
    <w:p w14:paraId="1BD011F1" w14:textId="77777777" w:rsidR="00ED0BC0" w:rsidRPr="00A72811" w:rsidRDefault="00ED0BC0" w:rsidP="00A72811">
      <w:pPr>
        <w:spacing w:line="440" w:lineRule="exac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　　協力医療機関：KIN放射線治療・健診クリニック　</w:t>
      </w:r>
    </w:p>
    <w:p w14:paraId="328749E3" w14:textId="6ABD155E" w:rsidR="00ED0BC0" w:rsidRPr="00A72811" w:rsidRDefault="00ED0BC0" w:rsidP="00A72811">
      <w:pPr>
        <w:spacing w:line="440" w:lineRule="exact"/>
        <w:ind w:firstLineChars="900" w:firstLine="2160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西大條診療所　恩納クリニック　　</w:t>
      </w:r>
    </w:p>
    <w:p w14:paraId="0B2A5B84" w14:textId="6E1904DA" w:rsidR="00ED0BC0" w:rsidRDefault="00ED0BC0" w:rsidP="00A72811">
      <w:pPr>
        <w:spacing w:line="440" w:lineRule="exac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　　　　　費　用：自己負担無し</w:t>
      </w:r>
    </w:p>
    <w:p w14:paraId="50DC10C9" w14:textId="77777777" w:rsidR="00A72811" w:rsidRPr="00A72811" w:rsidRDefault="00A72811" w:rsidP="00A72811">
      <w:pPr>
        <w:spacing w:line="440" w:lineRule="exact"/>
        <w:rPr>
          <w:sz w:val="24"/>
          <w:szCs w:val="24"/>
        </w:rPr>
      </w:pPr>
    </w:p>
    <w:p w14:paraId="713F587D" w14:textId="2C0A864C" w:rsidR="00ED0BC0" w:rsidRDefault="00ED0BC0" w:rsidP="00A72811">
      <w:pPr>
        <w:spacing w:line="440" w:lineRule="exac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　　申し込み方法：接種申込書（別添）により</w:t>
      </w:r>
    </w:p>
    <w:p w14:paraId="2ACEEF32" w14:textId="77777777" w:rsidR="00145FEC" w:rsidRDefault="00145FEC" w:rsidP="00A72811">
      <w:pPr>
        <w:spacing w:line="440" w:lineRule="exact"/>
        <w:rPr>
          <w:sz w:val="24"/>
          <w:szCs w:val="24"/>
        </w:rPr>
      </w:pPr>
    </w:p>
    <w:p w14:paraId="42049B16" w14:textId="0E75A13D" w:rsidR="00A72811" w:rsidRDefault="00A72811" w:rsidP="00A7281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※尚、</w:t>
      </w:r>
      <w:r w:rsidR="00145FEC">
        <w:rPr>
          <w:rFonts w:hint="eastAsia"/>
          <w:sz w:val="24"/>
          <w:szCs w:val="24"/>
        </w:rPr>
        <w:t>接種日時につきましては、申込受付後にご案内させていただきますので</w:t>
      </w:r>
    </w:p>
    <w:p w14:paraId="2B5FD317" w14:textId="765EC077" w:rsidR="00A72811" w:rsidRDefault="00A72811" w:rsidP="00A7281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FEC">
        <w:rPr>
          <w:rFonts w:hint="eastAsia"/>
          <w:sz w:val="24"/>
          <w:szCs w:val="24"/>
        </w:rPr>
        <w:t>予めご了承下さい。</w:t>
      </w:r>
    </w:p>
    <w:p w14:paraId="50E687B5" w14:textId="43D89216" w:rsidR="00A72811" w:rsidRDefault="00A72811" w:rsidP="00A7281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14E61F3" w14:textId="0AE0AB5C" w:rsidR="00A72811" w:rsidRDefault="00A72811" w:rsidP="0035127A">
      <w:pPr>
        <w:spacing w:line="4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人数に制限がございますので、定員に達し次第、受付けを終了させていただきますので、予めご了承ください。</w:t>
      </w:r>
    </w:p>
    <w:p w14:paraId="38B148BD" w14:textId="4694EF4E" w:rsidR="00A72811" w:rsidRDefault="00A72811" w:rsidP="00A72811">
      <w:pPr>
        <w:spacing w:line="440" w:lineRule="exact"/>
        <w:rPr>
          <w:sz w:val="24"/>
          <w:szCs w:val="24"/>
        </w:rPr>
      </w:pPr>
    </w:p>
    <w:p w14:paraId="5AAD52D5" w14:textId="3CFCBE8C" w:rsidR="00107770" w:rsidRDefault="00107770" w:rsidP="0035127A">
      <w:pPr>
        <w:spacing w:line="4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※ワクチン接種券が手元に届かない場合でも、身分証明書等で接種を受けられますが、予めお問い合わせください。</w:t>
      </w:r>
    </w:p>
    <w:p w14:paraId="10DB0287" w14:textId="77777777" w:rsidR="00107770" w:rsidRPr="00A72811" w:rsidRDefault="00107770" w:rsidP="00A72811">
      <w:pPr>
        <w:spacing w:line="440" w:lineRule="exact"/>
        <w:rPr>
          <w:sz w:val="24"/>
          <w:szCs w:val="24"/>
        </w:rPr>
      </w:pPr>
    </w:p>
    <w:p w14:paraId="73058674" w14:textId="69C837F8" w:rsidR="00ED0BC0" w:rsidRPr="00A72811" w:rsidRDefault="00ED0BC0" w:rsidP="00A72811">
      <w:pPr>
        <w:spacing w:line="440" w:lineRule="exact"/>
        <w:rPr>
          <w:sz w:val="24"/>
          <w:szCs w:val="24"/>
        </w:rPr>
      </w:pPr>
      <w:r w:rsidRPr="00A72811">
        <w:rPr>
          <w:rFonts w:hint="eastAsia"/>
          <w:sz w:val="24"/>
          <w:szCs w:val="24"/>
        </w:rPr>
        <w:t xml:space="preserve">　　※当日は、会場の密や混雑を避ける為に、</w:t>
      </w:r>
      <w:r w:rsidR="00A72811">
        <w:rPr>
          <w:rFonts w:hint="eastAsia"/>
          <w:sz w:val="24"/>
          <w:szCs w:val="24"/>
        </w:rPr>
        <w:t>ご理解ご協力をお願いいたします。</w:t>
      </w:r>
    </w:p>
    <w:p w14:paraId="3604167D" w14:textId="77777777" w:rsidR="00ED0BC0" w:rsidRDefault="00ED0BC0" w:rsidP="00ED0BC0"/>
    <w:p w14:paraId="760A5B13" w14:textId="77777777" w:rsidR="00ED0BC0" w:rsidRDefault="00ED0BC0" w:rsidP="00ED0BC0">
      <w:pPr>
        <w:ind w:firstLineChars="200" w:firstLine="420"/>
      </w:pPr>
    </w:p>
    <w:p w14:paraId="0654DC0C" w14:textId="77777777" w:rsidR="00ED0BC0" w:rsidRDefault="00ED0BC0" w:rsidP="00ED0BC0">
      <w:pPr>
        <w:ind w:firstLineChars="200" w:firstLine="420"/>
      </w:pPr>
    </w:p>
    <w:p w14:paraId="7B11F401" w14:textId="77777777" w:rsidR="00ED0BC0" w:rsidRPr="00ED0BC0" w:rsidRDefault="00ED0BC0" w:rsidP="00145FEC"/>
    <w:sectPr w:rsidR="00ED0BC0" w:rsidRPr="00ED0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467"/>
    <w:multiLevelType w:val="hybridMultilevel"/>
    <w:tmpl w:val="46361BCA"/>
    <w:lvl w:ilvl="0" w:tplc="49304E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775C64"/>
    <w:multiLevelType w:val="hybridMultilevel"/>
    <w:tmpl w:val="46361BCA"/>
    <w:lvl w:ilvl="0" w:tplc="49304E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C7"/>
    <w:rsid w:val="000A116A"/>
    <w:rsid w:val="00107770"/>
    <w:rsid w:val="00145FEC"/>
    <w:rsid w:val="0014641F"/>
    <w:rsid w:val="00147BF0"/>
    <w:rsid w:val="001C422B"/>
    <w:rsid w:val="002634C7"/>
    <w:rsid w:val="002A55A5"/>
    <w:rsid w:val="003053A7"/>
    <w:rsid w:val="0035127A"/>
    <w:rsid w:val="00411589"/>
    <w:rsid w:val="0056678A"/>
    <w:rsid w:val="005D5FC9"/>
    <w:rsid w:val="007B0027"/>
    <w:rsid w:val="008416F2"/>
    <w:rsid w:val="00956391"/>
    <w:rsid w:val="00991C04"/>
    <w:rsid w:val="00A72811"/>
    <w:rsid w:val="00AD642C"/>
    <w:rsid w:val="00B226AF"/>
    <w:rsid w:val="00CF75B1"/>
    <w:rsid w:val="00DD2C6B"/>
    <w:rsid w:val="00EB1CB3"/>
    <w:rsid w:val="00ED0BC0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EA88D"/>
  <w15:chartTrackingRefBased/>
  <w15:docId w15:val="{F61D6C31-0045-4C22-A5CB-EA31D15E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恩納村 商工会</dc:creator>
  <cp:keywords/>
  <dc:description/>
  <cp:lastModifiedBy>屋宜 達也</cp:lastModifiedBy>
  <cp:revision>3</cp:revision>
  <cp:lastPrinted>2021-06-28T00:02:00Z</cp:lastPrinted>
  <dcterms:created xsi:type="dcterms:W3CDTF">2021-07-02T00:03:00Z</dcterms:created>
  <dcterms:modified xsi:type="dcterms:W3CDTF">2021-07-02T00:19:00Z</dcterms:modified>
</cp:coreProperties>
</file>